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21EE">
        <w:rPr>
          <w:rFonts w:asciiTheme="minorHAnsi" w:hAnsiTheme="minorHAnsi" w:cs="Arial"/>
          <w:b/>
          <w:lang w:val="en-ZA"/>
        </w:rPr>
        <w:t>24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E21E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2FA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5432" w:rsidRPr="00675432">
        <w:rPr>
          <w:rFonts w:asciiTheme="minorHAnsi" w:hAnsiTheme="minorHAnsi" w:cs="Arial"/>
          <w:lang w:val="en-ZA"/>
        </w:rPr>
        <w:t>N</w:t>
      </w:r>
      <w:r w:rsidR="002E2EFF" w:rsidRPr="00675432">
        <w:rPr>
          <w:rFonts w:asciiTheme="minorHAnsi" w:hAnsiTheme="minorHAnsi" w:cs="Arial"/>
          <w:lang w:val="en-ZA"/>
        </w:rPr>
        <w:t>/</w:t>
      </w:r>
      <w:r w:rsidR="00675432" w:rsidRPr="00675432">
        <w:rPr>
          <w:rFonts w:asciiTheme="minorHAnsi" w:hAnsiTheme="minorHAnsi" w:cs="Arial"/>
          <w:lang w:val="en-ZA"/>
        </w:rPr>
        <w:t>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21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C2FA1" w:rsidRPr="00CC2FA1">
        <w:rPr>
          <w:rFonts w:asciiTheme="minorHAnsi" w:hAnsiTheme="minorHAnsi" w:cs="Arial"/>
          <w:lang w:val="en-ZA"/>
        </w:rPr>
        <w:t>22 June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2FA1" w:rsidRPr="00CC2FA1">
        <w:rPr>
          <w:rFonts w:asciiTheme="minorHAnsi" w:hAnsiTheme="minorHAnsi" w:cs="Arial"/>
          <w:lang w:val="en-ZA"/>
        </w:rPr>
        <w:t>26 June 2025</w:t>
      </w:r>
    </w:p>
    <w:p w:rsidR="007F4679" w:rsidRPr="00CC2F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C2FA1" w:rsidRPr="00CC2FA1">
        <w:rPr>
          <w:rFonts w:asciiTheme="minorHAnsi" w:hAnsiTheme="minorHAnsi" w:cs="Arial"/>
          <w:lang w:val="en-ZA"/>
        </w:rPr>
        <w:t>21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ZAG000169038</w:t>
      </w:r>
    </w:p>
    <w:p w:rsidR="00CC2F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BE21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E21EE" w:rsidRPr="00F64748" w:rsidRDefault="00BE21EE" w:rsidP="00BE21E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21EE">
          <w:rPr>
            <w:color w:val="0000FF"/>
            <w:u w:val="single"/>
          </w:rPr>
          <w:t>https://www.jse.co.za/content/JSEPricingSupplementsItems/2020/FRS221%20Pricing%20Supplement2606.pdf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2FA1" w:rsidRPr="00F64748" w:rsidRDefault="00CC2FA1" w:rsidP="00CC2F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CC2FA1" w:rsidRPr="00F64748" w:rsidRDefault="00CC2FA1" w:rsidP="00CC2F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2F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2F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21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21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EF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43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1EE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FA1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D23694"/>
  <w15:docId w15:val="{FF85078D-A140-4F35-BB33-0BEDA30E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1%20Pricing%20Supplement2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AE87540-CF90-44E0-8BEA-E7301C0FB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33779-6BC9-46E5-BAEC-CDC8B6DC3338}"/>
</file>

<file path=customXml/itemProps3.xml><?xml version="1.0" encoding="utf-8"?>
<ds:datastoreItem xmlns:ds="http://schemas.openxmlformats.org/officeDocument/2006/customXml" ds:itemID="{48D154FE-81AE-4AB5-A06B-3B948D92F4A6}"/>
</file>

<file path=customXml/itemProps4.xml><?xml version="1.0" encoding="utf-8"?>
<ds:datastoreItem xmlns:ds="http://schemas.openxmlformats.org/officeDocument/2006/customXml" ds:itemID="{12FC9377-E18F-41D6-9C4A-83DF6D508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2020-06-23T15:06:00Z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